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65" w:rsidRDefault="00F14A65" w:rsidP="00F14A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7533" w:rsidRPr="00F14A65" w:rsidRDefault="00F14A65" w:rsidP="00F1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4A6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стихотворений собственного сочинения </w:t>
      </w:r>
    </w:p>
    <w:p w:rsidR="00F14A65" w:rsidRPr="00F14A65" w:rsidRDefault="00F14A65" w:rsidP="00F1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65">
        <w:rPr>
          <w:rFonts w:ascii="Times New Roman" w:hAnsi="Times New Roman" w:cs="Times New Roman"/>
          <w:b/>
          <w:sz w:val="28"/>
          <w:szCs w:val="28"/>
        </w:rPr>
        <w:t>«Первоуральск, мой город родной»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14A65" w:rsidRPr="00F14A65" w:rsidTr="00F14A65">
        <w:tc>
          <w:tcPr>
            <w:tcW w:w="4077" w:type="dxa"/>
          </w:tcPr>
          <w:bookmarkEnd w:id="0"/>
          <w:p w:rsidR="00F14A65" w:rsidRPr="00F14A65" w:rsidRDefault="00F14A65" w:rsidP="00F1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65">
              <w:rPr>
                <w:rFonts w:ascii="Times New Roman" w:hAnsi="Times New Roman" w:cs="Times New Roman"/>
                <w:sz w:val="28"/>
                <w:szCs w:val="28"/>
              </w:rPr>
              <w:t>ФИО, возраст, контактный телефон участника конкурса, адрес электронной почты</w:t>
            </w:r>
          </w:p>
          <w:p w:rsidR="00F14A65" w:rsidRPr="00F14A65" w:rsidRDefault="00F14A65" w:rsidP="00F1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14A65" w:rsidRPr="00F14A65" w:rsidRDefault="00F14A65" w:rsidP="00F1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65" w:rsidRPr="00F14A65" w:rsidTr="00F14A65">
        <w:tc>
          <w:tcPr>
            <w:tcW w:w="4077" w:type="dxa"/>
          </w:tcPr>
          <w:p w:rsidR="00F14A65" w:rsidRPr="00F14A65" w:rsidRDefault="00F14A65" w:rsidP="00F1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65">
              <w:rPr>
                <w:rFonts w:ascii="Times New Roman" w:hAnsi="Times New Roman" w:cs="Times New Roman"/>
                <w:sz w:val="28"/>
                <w:szCs w:val="28"/>
              </w:rPr>
              <w:t>ФИО (полное) и подпись одного из родителей, дающих согласие на участие несовершеннолетнего в конкурсе</w:t>
            </w:r>
          </w:p>
          <w:p w:rsidR="00F14A65" w:rsidRPr="00F14A65" w:rsidRDefault="00F14A65" w:rsidP="00F1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14A65" w:rsidRPr="00F14A65" w:rsidRDefault="00F14A65" w:rsidP="00F1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65" w:rsidRPr="00F14A65" w:rsidTr="00F14A65">
        <w:tc>
          <w:tcPr>
            <w:tcW w:w="4077" w:type="dxa"/>
          </w:tcPr>
          <w:p w:rsidR="00F14A65" w:rsidRPr="00F14A65" w:rsidRDefault="00F14A65" w:rsidP="00F1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6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14A65" w:rsidRPr="00F14A65" w:rsidRDefault="00F14A65" w:rsidP="00F1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14A65" w:rsidRPr="00F14A65" w:rsidRDefault="00F14A65" w:rsidP="00F14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A65" w:rsidRPr="00F14A65" w:rsidRDefault="00F14A65" w:rsidP="00F14A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4A65" w:rsidRPr="00F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5"/>
    <w:rsid w:val="00067533"/>
    <w:rsid w:val="00F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2021-12-08T10:12:00Z</dcterms:created>
  <dcterms:modified xsi:type="dcterms:W3CDTF">2021-12-08T10:17:00Z</dcterms:modified>
</cp:coreProperties>
</file>